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E77" w:rsidRPr="007F7E77" w:rsidRDefault="007F7E77" w:rsidP="007F7E77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F7E77">
        <w:rPr>
          <w:rFonts w:ascii="Times New Roman" w:hAnsi="Times New Roman"/>
          <w:sz w:val="24"/>
          <w:szCs w:val="24"/>
        </w:rPr>
        <w:t>Begin with the t</w:t>
      </w:r>
      <w:r w:rsidR="00B6582C">
        <w:rPr>
          <w:rFonts w:ascii="Times New Roman" w:hAnsi="Times New Roman"/>
          <w:sz w:val="24"/>
          <w:szCs w:val="24"/>
        </w:rPr>
        <w:t xml:space="preserve">ables you created in Homework 4. </w:t>
      </w:r>
      <w:r w:rsidRPr="007F7E77">
        <w:rPr>
          <w:rFonts w:ascii="Times New Roman" w:hAnsi="Times New Roman"/>
          <w:sz w:val="24"/>
          <w:szCs w:val="24"/>
        </w:rPr>
        <w:t>Create a query that displays the following information for the project with PROJECT_ID=4. Pretend that</w:t>
      </w:r>
      <w:r w:rsidR="00B6582C">
        <w:rPr>
          <w:rFonts w:ascii="Times New Roman" w:hAnsi="Times New Roman"/>
          <w:sz w:val="24"/>
          <w:szCs w:val="24"/>
        </w:rPr>
        <w:t xml:space="preserve"> the current date is 2017-01-20</w:t>
      </w:r>
      <w:bookmarkStart w:id="0" w:name="_GoBack"/>
      <w:bookmarkEnd w:id="0"/>
    </w:p>
    <w:p w:rsidR="007F7E77" w:rsidRPr="00B6582C" w:rsidRDefault="007F7E77" w:rsidP="00B6582C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highlight w:val="green"/>
        </w:rPr>
      </w:pPr>
      <w:r w:rsidRPr="00B6582C">
        <w:rPr>
          <w:rFonts w:ascii="Times New Roman" w:hAnsi="Times New Roman"/>
          <w:sz w:val="24"/>
          <w:szCs w:val="24"/>
          <w:highlight w:val="green"/>
        </w:rPr>
        <w:t>Activity Name</w:t>
      </w:r>
    </w:p>
    <w:p w:rsidR="007F7E77" w:rsidRPr="007F7E77" w:rsidRDefault="007F7E77" w:rsidP="007F7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highlight w:val="green"/>
        </w:rPr>
      </w:pPr>
      <w:r w:rsidRPr="007F7E77">
        <w:rPr>
          <w:rFonts w:ascii="Times New Roman" w:hAnsi="Times New Roman"/>
          <w:sz w:val="24"/>
          <w:szCs w:val="24"/>
          <w:highlight w:val="green"/>
        </w:rPr>
        <w:t>Planned Start Date (Start)</w:t>
      </w:r>
    </w:p>
    <w:p w:rsidR="007F7E77" w:rsidRPr="007F7E77" w:rsidRDefault="007F7E77" w:rsidP="007F7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highlight w:val="green"/>
        </w:rPr>
      </w:pPr>
      <w:r w:rsidRPr="007F7E77">
        <w:rPr>
          <w:rFonts w:ascii="Times New Roman" w:hAnsi="Times New Roman"/>
          <w:sz w:val="24"/>
          <w:szCs w:val="24"/>
          <w:highlight w:val="green"/>
        </w:rPr>
        <w:t>Planned Finish Date (Start plus Plan Duration)</w:t>
      </w:r>
    </w:p>
    <w:p w:rsidR="007F7E77" w:rsidRPr="007F7E77" w:rsidRDefault="007F7E77" w:rsidP="007F7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highlight w:val="green"/>
        </w:rPr>
      </w:pPr>
      <w:r w:rsidRPr="007F7E77">
        <w:rPr>
          <w:rFonts w:ascii="Times New Roman" w:hAnsi="Times New Roman"/>
          <w:sz w:val="24"/>
          <w:szCs w:val="24"/>
          <w:highlight w:val="green"/>
        </w:rPr>
        <w:t>Percent Complete</w:t>
      </w:r>
    </w:p>
    <w:p w:rsidR="007F7E77" w:rsidRPr="007F7E77" w:rsidRDefault="007F7E77" w:rsidP="007F7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highlight w:val="green"/>
        </w:rPr>
      </w:pPr>
      <w:r w:rsidRPr="007F7E77">
        <w:rPr>
          <w:rFonts w:ascii="Times New Roman" w:hAnsi="Times New Roman"/>
          <w:sz w:val="24"/>
          <w:szCs w:val="24"/>
          <w:highlight w:val="green"/>
        </w:rPr>
        <w:t>Planned Percent Complete (percentage of duration that has passed, assuming the current date is 2017-01-20)</w:t>
      </w:r>
    </w:p>
    <w:p w:rsidR="007F7E77" w:rsidRPr="007F7E77" w:rsidRDefault="007F7E77" w:rsidP="007F7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highlight w:val="green"/>
        </w:rPr>
      </w:pPr>
      <w:r w:rsidRPr="007F7E77">
        <w:rPr>
          <w:rFonts w:ascii="Times New Roman" w:hAnsi="Times New Roman"/>
          <w:sz w:val="24"/>
          <w:szCs w:val="24"/>
          <w:highlight w:val="green"/>
        </w:rPr>
        <w:t>Earned Value (Estimated Cost multiplied by Percent Complete)</w:t>
      </w:r>
    </w:p>
    <w:p w:rsidR="007F7E77" w:rsidRPr="007F7E77" w:rsidRDefault="007F7E77" w:rsidP="007F7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highlight w:val="green"/>
        </w:rPr>
      </w:pPr>
      <w:r w:rsidRPr="007F7E77">
        <w:rPr>
          <w:rFonts w:ascii="Times New Roman" w:hAnsi="Times New Roman"/>
          <w:sz w:val="24"/>
          <w:szCs w:val="24"/>
          <w:highlight w:val="green"/>
        </w:rPr>
        <w:t>Actual Cost (sum of quantity in Resource Consume multiplied by Cost Per Unit in Resource)</w:t>
      </w:r>
    </w:p>
    <w:p w:rsidR="007F7E77" w:rsidRPr="007F7E77" w:rsidRDefault="007F7E77" w:rsidP="007F7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highlight w:val="green"/>
        </w:rPr>
      </w:pPr>
      <w:r w:rsidRPr="007F7E77">
        <w:rPr>
          <w:rFonts w:ascii="Times New Roman" w:hAnsi="Times New Roman"/>
          <w:sz w:val="24"/>
          <w:szCs w:val="24"/>
          <w:highlight w:val="green"/>
        </w:rPr>
        <w:t>Planned Value (Planned Percent Complete multiplied by Estimated Cost)</w:t>
      </w:r>
    </w:p>
    <w:p w:rsidR="007F7E77" w:rsidRPr="007F7E77" w:rsidRDefault="007F7E77" w:rsidP="007F7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highlight w:val="green"/>
        </w:rPr>
      </w:pPr>
      <w:r w:rsidRPr="007F7E77">
        <w:rPr>
          <w:rFonts w:ascii="Times New Roman" w:hAnsi="Times New Roman"/>
          <w:sz w:val="24"/>
          <w:szCs w:val="24"/>
          <w:highlight w:val="green"/>
        </w:rPr>
        <w:t>Cost Variance (Earned Value minus Actual Cost)</w:t>
      </w:r>
    </w:p>
    <w:p w:rsidR="007F7E77" w:rsidRPr="007F7E77" w:rsidRDefault="007F7E77" w:rsidP="007F7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highlight w:val="green"/>
        </w:rPr>
      </w:pPr>
      <w:r w:rsidRPr="007F7E77">
        <w:rPr>
          <w:rFonts w:ascii="Times New Roman" w:hAnsi="Times New Roman"/>
          <w:sz w:val="24"/>
          <w:szCs w:val="24"/>
          <w:highlight w:val="green"/>
        </w:rPr>
        <w:t>Schedule Variance (Earned Value minus Planned Value)</w:t>
      </w:r>
    </w:p>
    <w:p w:rsidR="007F7E77" w:rsidRPr="007F7E77" w:rsidRDefault="007F7E77" w:rsidP="007F7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highlight w:val="green"/>
        </w:rPr>
      </w:pPr>
      <w:r w:rsidRPr="007F7E77">
        <w:rPr>
          <w:rFonts w:ascii="Times New Roman" w:hAnsi="Times New Roman"/>
          <w:sz w:val="24"/>
          <w:szCs w:val="24"/>
          <w:highlight w:val="green"/>
        </w:rPr>
        <w:t>Cost Performance Index (Earned Value divided by Actual Cost)</w:t>
      </w:r>
    </w:p>
    <w:p w:rsidR="007F7E77" w:rsidRPr="007F7E77" w:rsidRDefault="007F7E77" w:rsidP="007F7E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highlight w:val="green"/>
        </w:rPr>
      </w:pPr>
      <w:r w:rsidRPr="007F7E77">
        <w:rPr>
          <w:rFonts w:ascii="Times New Roman" w:hAnsi="Times New Roman"/>
          <w:sz w:val="24"/>
          <w:szCs w:val="24"/>
          <w:highlight w:val="green"/>
        </w:rPr>
        <w:t>Schedule Performance Index (Earned Value divided by Planned Value)</w:t>
      </w:r>
    </w:p>
    <w:p w:rsidR="007F7E77" w:rsidRDefault="007F7E7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</w:pPr>
    </w:p>
    <w:p w:rsidR="00B6582C" w:rsidRPr="00B6582C" w:rsidRDefault="00B6582C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sz w:val="28"/>
          <w:szCs w:val="28"/>
          <w:highlight w:val="white"/>
        </w:rPr>
      </w:pPr>
      <w:r w:rsidRPr="00B6582C">
        <w:rPr>
          <w:rFonts w:ascii="Courier New" w:hAnsi="Courier New" w:cs="Courier New"/>
          <w:b/>
          <w:bCs/>
          <w:sz w:val="28"/>
          <w:szCs w:val="28"/>
          <w:highlight w:val="white"/>
        </w:rPr>
        <w:t>HOMEWORK 4:</w:t>
      </w:r>
    </w:p>
    <w:p w:rsidR="007F7E77" w:rsidRDefault="007F7E7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</w:pP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PROJECT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PROJECT_ID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SMALLINT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PROJECT_NAME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VARCHAR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WBS_FINALIZED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BOOLEAN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WP_ID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SMALLINT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PRIMARY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KEY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PROJECT_ID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UNIQUE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KEY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PROJECT_ID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));</w:t>
      </w:r>
    </w:p>
    <w:p w:rsidR="00B475A0" w:rsidRDefault="00B475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ACTIVITY_ID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SMALLINT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UNIQUE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PROJECT_ID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SMALLINT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ACTIVITY_NAME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VARCHAR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START_DATE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DATE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PLAN_DURATION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SMALLINT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WBS_ID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SMALLINT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PARENT_ID </w:t>
      </w:r>
      <w:r w:rsidR="00B53FC0"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SMALLINT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DISPLAY_ORDER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ACTUAL_START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DATE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ACTUAL_END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DATE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PERCENT_COMPLETE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DECIMAL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PRIMARY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KEY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ACTIVITY_ID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FOREIGN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KEY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PROJECT_ID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REFERENCES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PROJECT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PROJECT_ID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UPDATE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CASCADE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B475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CE7E5C">
        <w:rPr>
          <w:rFonts w:ascii="Courier New" w:hAnsi="Courier New" w:cs="Courier New"/>
          <w:color w:val="000000"/>
          <w:sz w:val="20"/>
          <w:szCs w:val="20"/>
          <w:highlight w:val="white"/>
        </w:rPr>
        <w:t>RESOURCE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RESOURCE_ID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SMALLINT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UNIQUE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PROJECT_ID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SMALLINT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RESROUCE_NAME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VARCHAR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MEASUREMENT </w:t>
      </w:r>
      <w:proofErr w:type="gramStart"/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VARCHAR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proofErr w:type="gramEnd"/>
      <w:r w:rsidR="00B53FC0">
        <w:rPr>
          <w:rFonts w:ascii="Courier New" w:hAnsi="Courier New" w:cs="Courier New"/>
          <w:color w:val="FF8000"/>
          <w:sz w:val="20"/>
          <w:szCs w:val="20"/>
          <w:highlight w:val="white"/>
        </w:rPr>
        <w:t>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lastRenderedPageBreak/>
        <w:t xml:space="preserve">  COST_PER_UNIT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PRIMARY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KEY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RESOURCE_ID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FOREIGN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KEY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PROJECT_ID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REFERENCES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PROJECT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PROJECT_ID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UPDATE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CASCADE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ACTIVITY_RESOURCE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AR_ID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SMALLINT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UNIQUE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ACTIVITY_ID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SMALLINT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RESOURCE_ID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SMALLINT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DESCRIPTION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VARCHAR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PLAN_QUANTITY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SMALLINT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PRIMARY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KEY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AR_ID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FOREIGN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KEY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ACTIVITY_ID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REFERENCES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ACTIVITY_ID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UPDATE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CASCADE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FOREIGN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KEY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RESOURCE_ID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REFERENCES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CE7E5C">
        <w:rPr>
          <w:rFonts w:ascii="Courier New" w:hAnsi="Courier New" w:cs="Courier New"/>
          <w:color w:val="000000"/>
          <w:sz w:val="20"/>
          <w:szCs w:val="20"/>
          <w:highlight w:val="white"/>
        </w:rPr>
        <w:t>RESOURCE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RESOURCE_ID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UPDATE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CASCADE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CREATE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TABLE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RESOURCE_CONSUME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RC_ID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SMALLINT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UNIQUE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AR_ID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SMALLINT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QUANTITY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DECIMAL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CONSUME_DATE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DATE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NOT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PRIMARY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KEY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RC_ID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),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FOREIGN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KEY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AR_ID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REFERENCES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ACTIVITY_RESOURCE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AR_ID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ON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UPDATE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CASCADE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B475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/* PROJECT ROWS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  <w:t>*/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PROJECT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'Process Improvement'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PROJECT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'NM Fashion Migration'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PROJECT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'Apple TV Project'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B475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 ACTIVITY ROWS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  <w:t>*/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'Create Procedures'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'2017-01-01'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'2017-01-01'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'2017-01-11'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'Create Software'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'2017-01-08'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'2017-01-09'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'2017-01-16'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'Implement Procedures and Software'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'2017-01-15'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'2017-01-16'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'0000-00-00'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0.1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'Create Test Cases'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'2017-01-26'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'2017-01-26'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'2017-02-12'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'Move to live site'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'2017-03-02'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'Fix bugs as they appear'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'2017-03-09'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'Identify Errors'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'2017-02-02'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'2017-02-09'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'0000-00-00'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0.5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'Fix Errors'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'2017-02-09'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'Create Completed Project'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'2017-01-24'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63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'2017-01-24'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'0000-00-00'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0.2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'Template Dashboard Ready'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'2017-02-09'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B475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 xml:space="preserve">/* RESOURCE ROWS 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  <w:t>*/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CE7E5C">
        <w:rPr>
          <w:rFonts w:ascii="Courier New" w:hAnsi="Courier New" w:cs="Courier New"/>
          <w:color w:val="000000"/>
          <w:sz w:val="20"/>
          <w:szCs w:val="20"/>
          <w:highlight w:val="white"/>
        </w:rPr>
        <w:t>RESOURCE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'Programming'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'Hour'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lastRenderedPageBreak/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CE7E5C">
        <w:rPr>
          <w:rFonts w:ascii="Courier New" w:hAnsi="Courier New" w:cs="Courier New"/>
          <w:color w:val="000000"/>
          <w:sz w:val="20"/>
          <w:szCs w:val="20"/>
          <w:highlight w:val="white"/>
        </w:rPr>
        <w:t>RESOURCE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'Consulting'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'Hour'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200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CE7E5C">
        <w:rPr>
          <w:rFonts w:ascii="Courier New" w:hAnsi="Courier New" w:cs="Courier New"/>
          <w:color w:val="000000"/>
          <w:sz w:val="20"/>
          <w:szCs w:val="20"/>
          <w:highlight w:val="white"/>
        </w:rPr>
        <w:t>RESOURCE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'Programming'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'Hour'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 w:rsidRPr="00CE7E5C">
        <w:rPr>
          <w:rFonts w:ascii="Courier New" w:hAnsi="Courier New" w:cs="Courier New"/>
          <w:color w:val="000000"/>
          <w:sz w:val="20"/>
          <w:szCs w:val="20"/>
          <w:highlight w:val="white"/>
        </w:rPr>
        <w:t>RESOURCE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'Development'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'Hour'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B475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 ACTIVITY RESROUCE ROWS   */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ACTIVITY_RESOURCE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ACTIVITY_RESOURCE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ACTIVITY_RESOURCE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ACTIVITY_RESOURCE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40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ACTIVITY_RESOURCE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86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ACTIVITY_RESOURCE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ACTIVITY_RESOURCE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ACTIVITY_RESOURCE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ACTIVITY_RESOURCE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ACTIVITY_RESOURCE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NULL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B475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 RESROUCE_CONSUME ROWS    */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RESOURCE_CONSUME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'2017-01-05'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RESOURCE_CONSUME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'2017-01-08'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RESOURCE_CONSUME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'2017-01-09'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RESOURCE_CONSUME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14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'2017-01-09'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RESOURCE_CONSUME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19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'2017-02-02'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RESOURCE_CONSUME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20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0.5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'2017-02-02'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RESOURCE_CONSUME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'2017-02-09'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RESOURCE_CONSUME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'2017-02-09'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RESOURCE_CONSUME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'2017-01-26'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RESOURCE_CONSUME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22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26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1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'2017-01-26'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INSERT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INTO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RESOURCE_CONSUME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VALUES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37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28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FF8000"/>
          <w:sz w:val="20"/>
          <w:szCs w:val="20"/>
          <w:highlight w:val="white"/>
        </w:rPr>
        <w:t>0.5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'2017-02-16'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);</w:t>
      </w:r>
    </w:p>
    <w:p w:rsidR="00B475A0" w:rsidRDefault="00B475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B475A0" w:rsidRDefault="00B475A0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>/* QUERY AS REQUESTED</w:t>
      </w:r>
      <w:r>
        <w:rPr>
          <w:rFonts w:ascii="Courier New" w:hAnsi="Courier New" w:cs="Courier New"/>
          <w:color w:val="008000"/>
          <w:sz w:val="20"/>
          <w:szCs w:val="20"/>
          <w:highlight w:val="white"/>
        </w:rPr>
        <w:tab/>
        <w:t>*/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SELECT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PROJECT_NAME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ACTIVITY_NAME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SUM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(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COST_PER_UNIT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*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PLAN_QUANTITY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)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'ESTIMATED COST'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START_DATE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'PLANNED START DATE'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START_DATE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+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INTERVAL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PLAN_DURATION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DAY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AS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color w:val="808080"/>
          <w:sz w:val="20"/>
          <w:szCs w:val="20"/>
          <w:highlight w:val="white"/>
        </w:rPr>
        <w:t>'PLANNED FINISH DATE'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FROM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PROJECT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RESOURCE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,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ACTIVITY_RESOURCE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WHERE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PROJECT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PROJECT_ID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PROJECT_ID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ACTIVITY_ID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ACTIVITY_RESOURCE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ACTIVITY_ID</w:t>
      </w:r>
    </w:p>
    <w:p w:rsidR="00B475A0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AND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RESOURCE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RESOURCE_ID 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=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ACTIVITY_RESOURCE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RESOURCE_ID</w:t>
      </w:r>
    </w:p>
    <w:p w:rsidR="00DB7FE5" w:rsidRDefault="00DB7FE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0"/>
          <w:szCs w:val="20"/>
          <w:highlight w:val="white"/>
        </w:rPr>
      </w:pP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GROUP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</w:t>
      </w:r>
      <w:r>
        <w:rPr>
          <w:rFonts w:ascii="Courier New" w:hAnsi="Courier New" w:cs="Courier New"/>
          <w:b/>
          <w:bCs/>
          <w:color w:val="0000FF"/>
          <w:sz w:val="20"/>
          <w:szCs w:val="20"/>
          <w:highlight w:val="white"/>
        </w:rPr>
        <w:t>BY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 xml:space="preserve"> ACTIVITY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.</w:t>
      </w:r>
      <w:r>
        <w:rPr>
          <w:rFonts w:ascii="Courier New" w:hAnsi="Courier New" w:cs="Courier New"/>
          <w:color w:val="000000"/>
          <w:sz w:val="20"/>
          <w:szCs w:val="20"/>
          <w:highlight w:val="white"/>
        </w:rPr>
        <w:t>ACTIVITY_ID</w:t>
      </w:r>
      <w:r>
        <w:rPr>
          <w:rFonts w:ascii="Courier New" w:hAnsi="Courier New" w:cs="Courier New"/>
          <w:b/>
          <w:bCs/>
          <w:color w:val="000080"/>
          <w:sz w:val="20"/>
          <w:szCs w:val="20"/>
          <w:highlight w:val="white"/>
        </w:rPr>
        <w:t>;</w:t>
      </w:r>
    </w:p>
    <w:sectPr w:rsidR="00DB7FE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CB033C"/>
    <w:multiLevelType w:val="multilevel"/>
    <w:tmpl w:val="9D6A7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5C"/>
    <w:rsid w:val="007F7E77"/>
    <w:rsid w:val="00B0035B"/>
    <w:rsid w:val="00B475A0"/>
    <w:rsid w:val="00B53FC0"/>
    <w:rsid w:val="00B6582C"/>
    <w:rsid w:val="00CE7E5C"/>
    <w:rsid w:val="00DB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F95081"/>
  <w14:defaultImageDpi w14:val="96"/>
  <w15:docId w15:val="{257F6414-0687-49EC-808D-1AD79153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E7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1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ptchuba</dc:creator>
  <cp:lastModifiedBy>PRERANA</cp:lastModifiedBy>
  <cp:revision>2</cp:revision>
  <dcterms:created xsi:type="dcterms:W3CDTF">2017-03-27T20:18:00Z</dcterms:created>
  <dcterms:modified xsi:type="dcterms:W3CDTF">2017-03-27T20:18:00Z</dcterms:modified>
</cp:coreProperties>
</file>